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E6" w:rsidRPr="007C0DA2" w:rsidRDefault="00754DE6" w:rsidP="00754D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Р</w:t>
      </w:r>
      <w:r>
        <w:rPr>
          <w:rFonts w:ascii="Times New Roman" w:hAnsi="Times New Roman" w:cs="Times New Roman"/>
          <w:bCs/>
          <w:sz w:val="24"/>
          <w:szCs w:val="24"/>
        </w:rPr>
        <w:t xml:space="preserve">абочая    программа   на уровне </w:t>
      </w:r>
      <w:r w:rsidRPr="00754D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</w:t>
      </w:r>
      <w:r w:rsidR="008E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общего образования 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по физической культуре для </w:t>
      </w: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</w:p>
    <w:p w:rsidR="00754DE6" w:rsidRPr="007C0DA2" w:rsidRDefault="00754DE6" w:rsidP="00754DE6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7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 класса 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общеобразовательной организации </w:t>
      </w:r>
      <w:proofErr w:type="gramStart"/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</w:t>
      </w:r>
      <w:proofErr w:type="gramEnd"/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основе:</w:t>
      </w:r>
    </w:p>
    <w:p w:rsidR="00754DE6" w:rsidRPr="007C0DA2" w:rsidRDefault="00754DE6" w:rsidP="00754DE6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г.</w:t>
      </w: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E83B27" w:rsidRDefault="00754DE6" w:rsidP="00E83B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="00E83B27" w:rsidRPr="00E83B2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</w:t>
      </w:r>
      <w:proofErr w:type="gramEnd"/>
    </w:p>
    <w:p w:rsidR="00E83B27" w:rsidRPr="00E83B27" w:rsidRDefault="00E83B27" w:rsidP="00E83B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B27">
        <w:rPr>
          <w:rFonts w:ascii="Times New Roman" w:eastAsia="Times New Roman" w:hAnsi="Times New Roman" w:cs="Times New Roman"/>
          <w:sz w:val="24"/>
          <w:szCs w:val="24"/>
        </w:rPr>
        <w:t>образования и науки РФ от 29 декабря 2014 №1644)</w:t>
      </w:r>
    </w:p>
    <w:p w:rsidR="00E83B27" w:rsidRDefault="00754DE6" w:rsidP="00E83B27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-Письма Министерства общего и профессионального образования Ростовской области от 28.10.2015 №24/4.1.1 -6587/м </w:t>
      </w:r>
    </w:p>
    <w:p w:rsidR="00754DE6" w:rsidRDefault="00754DE6" w:rsidP="00E83B27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рабочих программах учебных предметов».</w:t>
      </w:r>
    </w:p>
    <w:p w:rsidR="00754DE6" w:rsidRPr="00F01ACA" w:rsidRDefault="00754DE6" w:rsidP="00754DE6">
      <w:pPr>
        <w:ind w:left="720"/>
        <w:contextualSpacing/>
        <w:rPr>
          <w:rStyle w:val="FontStyle108"/>
          <w:b w:val="0"/>
          <w:sz w:val="24"/>
          <w:szCs w:val="24"/>
        </w:rPr>
      </w:pPr>
      <w:r w:rsidRPr="00F01ACA">
        <w:rPr>
          <w:rStyle w:val="FontStyle108"/>
          <w:b w:val="0"/>
          <w:sz w:val="24"/>
          <w:szCs w:val="24"/>
        </w:rPr>
        <w:t xml:space="preserve">-Примерной программы </w:t>
      </w:r>
      <w:r w:rsidR="008E0203">
        <w:rPr>
          <w:rStyle w:val="FontStyle108"/>
          <w:b w:val="0"/>
          <w:sz w:val="24"/>
          <w:szCs w:val="24"/>
        </w:rPr>
        <w:t xml:space="preserve">общеобразовательных учреждений </w:t>
      </w:r>
      <w:r w:rsidRPr="00F01ACA">
        <w:rPr>
          <w:rStyle w:val="FontStyle108"/>
          <w:b w:val="0"/>
          <w:sz w:val="24"/>
          <w:szCs w:val="24"/>
        </w:rPr>
        <w:t xml:space="preserve">Физическая культура для учащихся 5-9 </w:t>
      </w:r>
      <w:r w:rsidR="00C97FFB">
        <w:rPr>
          <w:rStyle w:val="FontStyle108"/>
          <w:b w:val="0"/>
          <w:sz w:val="24"/>
          <w:szCs w:val="24"/>
        </w:rPr>
        <w:t>классов, Москва</w:t>
      </w:r>
      <w:r w:rsidR="008E0203">
        <w:rPr>
          <w:rStyle w:val="FontStyle108"/>
          <w:b w:val="0"/>
          <w:sz w:val="24"/>
          <w:szCs w:val="24"/>
        </w:rPr>
        <w:t>;Просвещение,2012 г</w:t>
      </w:r>
      <w:r w:rsidRPr="00F01ACA">
        <w:rPr>
          <w:rStyle w:val="FontStyle108"/>
          <w:b w:val="0"/>
          <w:sz w:val="24"/>
          <w:szCs w:val="24"/>
        </w:rPr>
        <w:t>.</w:t>
      </w:r>
    </w:p>
    <w:p w:rsidR="00754DE6" w:rsidRPr="00F01ACA" w:rsidRDefault="00754DE6" w:rsidP="00754DE6">
      <w:pPr>
        <w:ind w:left="720"/>
        <w:contextualSpacing/>
        <w:rPr>
          <w:rStyle w:val="FontStyle108"/>
          <w:b w:val="0"/>
          <w:sz w:val="24"/>
          <w:szCs w:val="24"/>
        </w:rPr>
      </w:pPr>
      <w:r w:rsidRPr="00F01ACA">
        <w:rPr>
          <w:rStyle w:val="FontStyle108"/>
          <w:b w:val="0"/>
          <w:sz w:val="24"/>
          <w:szCs w:val="24"/>
        </w:rPr>
        <w:t>-Авторской программы А.П. Матвеев по Физической культуре дл</w:t>
      </w:r>
      <w:r w:rsidR="008E0203">
        <w:rPr>
          <w:rStyle w:val="FontStyle108"/>
          <w:b w:val="0"/>
          <w:sz w:val="24"/>
          <w:szCs w:val="24"/>
        </w:rPr>
        <w:t>я 5-9 класса, изд. Просвещение</w:t>
      </w:r>
      <w:r w:rsidRPr="00F01ACA">
        <w:rPr>
          <w:rStyle w:val="FontStyle108"/>
          <w:b w:val="0"/>
          <w:sz w:val="24"/>
          <w:szCs w:val="24"/>
        </w:rPr>
        <w:t xml:space="preserve"> 2012 г;</w:t>
      </w:r>
    </w:p>
    <w:p w:rsidR="00754DE6" w:rsidRPr="00F01ACA" w:rsidRDefault="00754DE6" w:rsidP="00754DE6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ACA">
        <w:rPr>
          <w:rStyle w:val="FontStyle108"/>
          <w:b w:val="0"/>
          <w:sz w:val="24"/>
          <w:szCs w:val="24"/>
        </w:rPr>
        <w:t xml:space="preserve">- </w:t>
      </w:r>
      <w:r w:rsidRPr="00014BD3">
        <w:rPr>
          <w:rStyle w:val="FontStyle108"/>
          <w:b w:val="0"/>
          <w:sz w:val="24"/>
          <w:szCs w:val="24"/>
        </w:rPr>
        <w:t>Учебника:</w:t>
      </w:r>
      <w:r w:rsidR="008E0203">
        <w:rPr>
          <w:rStyle w:val="FontStyle108"/>
          <w:b w:val="0"/>
          <w:color w:val="000000"/>
          <w:sz w:val="24"/>
          <w:szCs w:val="24"/>
        </w:rPr>
        <w:t xml:space="preserve"> Физическая культура</w:t>
      </w:r>
      <w:r w:rsidRPr="00014BD3">
        <w:rPr>
          <w:rStyle w:val="FontStyle108"/>
          <w:b w:val="0"/>
          <w:color w:val="000000"/>
          <w:sz w:val="24"/>
          <w:szCs w:val="24"/>
        </w:rPr>
        <w:t xml:space="preserve"> 6-7 класс, для о</w:t>
      </w:r>
      <w:r w:rsidR="00C97FFB">
        <w:rPr>
          <w:rStyle w:val="FontStyle108"/>
          <w:b w:val="0"/>
          <w:color w:val="000000"/>
          <w:sz w:val="24"/>
          <w:szCs w:val="24"/>
        </w:rPr>
        <w:t xml:space="preserve">бщеобразовательных учреждений, </w:t>
      </w:r>
      <w:r w:rsidRPr="00014BD3">
        <w:rPr>
          <w:rStyle w:val="FontStyle108"/>
          <w:b w:val="0"/>
          <w:color w:val="000000"/>
          <w:sz w:val="24"/>
          <w:szCs w:val="24"/>
        </w:rPr>
        <w:t>А.П. Матвеев, Моск</w:t>
      </w:r>
      <w:r w:rsidR="00C97FFB">
        <w:rPr>
          <w:rStyle w:val="FontStyle108"/>
          <w:b w:val="0"/>
          <w:color w:val="000000"/>
          <w:sz w:val="24"/>
          <w:szCs w:val="24"/>
        </w:rPr>
        <w:t xml:space="preserve">ва, издательство: Просвещение </w:t>
      </w:r>
      <w:r w:rsidR="008E0203">
        <w:rPr>
          <w:rStyle w:val="FontStyle108"/>
          <w:b w:val="0"/>
          <w:color w:val="000000"/>
          <w:sz w:val="24"/>
          <w:szCs w:val="24"/>
        </w:rPr>
        <w:t xml:space="preserve">2014 г. </w:t>
      </w:r>
    </w:p>
    <w:p w:rsidR="00754DE6" w:rsidRPr="008E0203" w:rsidRDefault="00EC1114" w:rsidP="0077157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 изучение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 в 7 классе отводится 2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неделю, 70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</w:t>
      </w:r>
    </w:p>
    <w:p w:rsidR="001E6B89" w:rsidRDefault="001E6B89" w:rsidP="008E02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20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72FD7" w:rsidRDefault="00372FD7" w:rsidP="00372FD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C725A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владениезнаниямиобиндивидуальныхособенностяхфизическойподготовленности;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владениязнаниямиобособенностяхиндивидуальногоздоровья и о функциональныхвозможностяхорганизма, способахпрофилактикизаболеваний;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уметьпредупреждатьконфликтныеситуациивовремясовместныхзанятийфизическойкультуры и спортом, разрешатьспорныепроблемынаосновеуважительного и доброжелательногоотношения к окружающим;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развитиесамостоятельности и личнойответственностизасвоипоступкинаосновепредставлений о нравственныхнормах, социальнойсправедливости и свободе;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 – владениенавыкамивыполненияжизненноважныхдвигательныхумений, различнымиспособами;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владениенавыкамивыполненияразнообразныхфизическихупражненийразличнойфункциональнойнаправленности, техническихдействийбазовыхвидовспорта, а такжепримененияих в игровой и соревновательнойдеятельности;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владениеумениемоцениватьситуацию и оперативноприниматьрешения, находитьадекватныеспособыповедения и взаимодействия с партнёрамивовремяучебной и игровойдеятельности;</w:t>
      </w:r>
    </w:p>
    <w:p w:rsidR="00372FD7" w:rsidRPr="00E742B9" w:rsidRDefault="00372FD7" w:rsidP="00372FD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42B9">
        <w:rPr>
          <w:rFonts w:ascii="Times New Roman" w:hAnsi="Times New Roman" w:cs="Times New Roman"/>
          <w:b/>
          <w:sz w:val="24"/>
          <w:szCs w:val="24"/>
        </w:rPr>
        <w:t>Мета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742B9">
        <w:rPr>
          <w:rFonts w:ascii="Times New Roman" w:hAnsi="Times New Roman" w:cs="Times New Roman"/>
          <w:b/>
          <w:sz w:val="24"/>
          <w:szCs w:val="24"/>
        </w:rPr>
        <w:t>предметные</w:t>
      </w:r>
      <w:proofErr w:type="gramEnd"/>
      <w:r w:rsidRPr="00E742B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пониманиефизическойкультурыкакявлениекультуры, способствующейразвитиюцелостнойличностичеловека;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lastRenderedPageBreak/>
        <w:t>– пониманиефизическойкультурыкаксредствамиорганизацииздоровогообразажизни, профилактикивредныхпривычек;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бережноеотношение к собственномуздоровью и здоровьюокружающих, проявлениедоброжелательности и отзывчивости к людям;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добросовестноевыполнениеучебныхзаданий, осознанноестремление к освоениюновыхзнаний и умений, качественноповышающихрезультативностьвыполнениязаданий;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-поддержаниеоптимальногоуровняработоспособности в процессеучебнойдеятельности, активноеиспользованиезанятий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C725A3">
        <w:rPr>
          <w:rFonts w:ascii="Times New Roman" w:hAnsi="Times New Roman" w:cs="Times New Roman"/>
          <w:sz w:val="24"/>
          <w:szCs w:val="24"/>
        </w:rPr>
        <w:t>изическойкультуройдляпрофилактикипсихического и физическогоутомления;</w:t>
      </w:r>
      <w:r w:rsidRPr="00C725A3">
        <w:rPr>
          <w:rFonts w:ascii="Times New Roman" w:hAnsi="Times New Roman" w:cs="Times New Roman"/>
          <w:sz w:val="24"/>
          <w:szCs w:val="24"/>
        </w:rPr>
        <w:tab/>
      </w:r>
    </w:p>
    <w:p w:rsidR="00372FD7" w:rsidRPr="00E742B9" w:rsidRDefault="00372FD7" w:rsidP="00372FD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E742B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знанияпоистории и развитиюспорта и олимпийскогодвижения, о положительномихвлияниинаукреплениемира и дружбымеждународами;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 о здоровомобразежизни, егосвязи с укреплениемздоровья и профилактикойвредныхпривычек, о роли и местефизическойку</w:t>
      </w:r>
      <w:r>
        <w:rPr>
          <w:rFonts w:ascii="Times New Roman" w:hAnsi="Times New Roman" w:cs="Times New Roman"/>
          <w:sz w:val="24"/>
          <w:szCs w:val="24"/>
        </w:rPr>
        <w:t>льтуры</w:t>
      </w:r>
      <w:r w:rsidRPr="00C725A3">
        <w:rPr>
          <w:rFonts w:ascii="Times New Roman" w:hAnsi="Times New Roman" w:cs="Times New Roman"/>
          <w:sz w:val="24"/>
          <w:szCs w:val="24"/>
        </w:rPr>
        <w:t xml:space="preserve"> в организацииздоровогообразажизни;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формированиенавыкасистематическогонаблюдениязасвоимфизическимсостоянием, величинойфизическихнагрузок, даннымимониторингаздоровья (длины и массытела и др.), показателямиосновныхфизическихкачеств (силы, быстроты, выносливости, координации, гибкости)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взаимодействиесосверстникамипоправилампроведенияподвижныхигр и соревнований;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выполнениепростейшихакробатических и гимнастическихкомбинацийнавысокомкачественномуровне, характеристикапризнаковтехничногоисполнения;</w:t>
      </w:r>
    </w:p>
    <w:p w:rsidR="00372FD7" w:rsidRPr="00C725A3" w:rsidRDefault="00372FD7" w:rsidP="00372FD7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выполнениетехническихдействийизбазовыхвидовспорта, применениеих в игровой и соревновательнойдеятельности.</w:t>
      </w:r>
    </w:p>
    <w:p w:rsidR="00372FD7" w:rsidRPr="00B30A3B" w:rsidRDefault="00372FD7" w:rsidP="00771571">
      <w:pPr>
        <w:tabs>
          <w:tab w:val="left" w:pos="3540"/>
        </w:tabs>
        <w:spacing w:after="0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372FD7" w:rsidRPr="00B30A3B" w:rsidRDefault="00372FD7" w:rsidP="00372F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931" w:type="dxa"/>
        <w:tblInd w:w="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7"/>
        <w:gridCol w:w="9214"/>
      </w:tblGrid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9D5FA5" w:rsidRDefault="00372FD7" w:rsidP="00207D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FA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9D5FA5" w:rsidRDefault="00372FD7" w:rsidP="00207D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FA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 (6 ч.)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FD7" w:rsidRPr="00491082" w:rsidRDefault="00372FD7" w:rsidP="00491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Олимпийское движение в России: основные этапы развития олимпийского движения. Основные виды спорта, входящие в программу олимпийских игр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Олимпийские игры в Москве.Физическая культура человека </w:t>
            </w:r>
            <w:r w:rsidR="0049108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подготовка: понятия двигательные умения, двигательные навыки. </w:t>
            </w:r>
            <w:r w:rsidR="00491082" w:rsidRPr="00F64881">
              <w:rPr>
                <w:rFonts w:ascii="Times New Roman" w:hAnsi="Times New Roman" w:cs="Times New Roman"/>
                <w:kern w:val="3"/>
                <w:sz w:val="24"/>
                <w:szCs w:val="24"/>
              </w:rPr>
              <w:t>Организация досуга средствами физической культуры.Оценка техники движений</w:t>
            </w:r>
            <w:r w:rsidR="00491082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. </w:t>
            </w:r>
            <w:r w:rsidR="00491082" w:rsidRPr="00491082">
              <w:rPr>
                <w:rFonts w:ascii="Times New Roman" w:hAnsi="Times New Roman" w:cs="Times New Roman"/>
                <w:kern w:val="3"/>
                <w:sz w:val="24"/>
                <w:szCs w:val="24"/>
              </w:rPr>
              <w:t>Причины появления ошибок в технике движе</w:t>
            </w:r>
            <w:r w:rsidR="00491082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ний и способы их предупреждения. </w:t>
            </w:r>
            <w:r w:rsidR="00491082" w:rsidRPr="00491082">
              <w:rPr>
                <w:rFonts w:ascii="Times New Roman" w:hAnsi="Times New Roman" w:cs="Times New Roman"/>
                <w:kern w:val="3"/>
                <w:sz w:val="24"/>
                <w:szCs w:val="24"/>
              </w:rPr>
              <w:t>Оценка эффективности занятий физкультурно-оздоровительной деятельностью. Дневник самонаблюдения</w:t>
            </w:r>
          </w:p>
        </w:tc>
      </w:tr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 (64 ч.)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бег на короткие дистанции: от 10 до 15 м; ускорение с высокого 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старта; бег с ускорением от 30 до 40 м; скоростной бег до 40 м; на результат 60 м</w:t>
            </w:r>
            <w:proofErr w:type="gramStart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ысокий старт;бег в равномерном темпе от 10 до 12 минут; кроссовый бег; бег на 1000м. варианты челночного бега 3х10 м</w:t>
            </w:r>
            <w:proofErr w:type="gramStart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рыжковые упражнения:прыжок в длину с 7-9 шагов разбега способом «согнув ноги»;прыжок в высоту с 3-5 шагов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разбега способом 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«перешагивание».Метание малого мяча: метание малого мяча на за</w:t>
            </w:r>
            <w:r w:rsidR="00491082">
              <w:rPr>
                <w:rFonts w:ascii="Times New Roman" w:hAnsi="Times New Roman" w:cs="Times New Roman"/>
                <w:sz w:val="24"/>
                <w:szCs w:val="24"/>
              </w:rPr>
              <w:t>данное расстояние; на дальность.</w:t>
            </w:r>
          </w:p>
        </w:tc>
      </w:tr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Легкая атлет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 (24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 (14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приемы: построение и перестроение на месте,</w:t>
            </w: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с изменением длины шага.Акробатические упражнения и комбинации: акробатические упражнения: кувырок вперед в группировке;кувырок назад в упор присев;из упора присев перекат назад в стойку на лопатках.</w:t>
            </w:r>
          </w:p>
        </w:tc>
      </w:tr>
      <w:tr w:rsidR="00372FD7" w:rsidRPr="00A92B32" w:rsidTr="00491082">
        <w:trPr>
          <w:trHeight w:val="548"/>
        </w:trPr>
        <w:tc>
          <w:tcPr>
            <w:tcW w:w="4717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волейбол (19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действия и навыки, действия и приёмы в подвижных и спортивных играх  </w:t>
            </w:r>
          </w:p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FD7" w:rsidRPr="00A92B32" w:rsidTr="00491082">
        <w:trPr>
          <w:trHeight w:val="414"/>
        </w:trPr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баскетбола (7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FD7" w:rsidRPr="00A92B32" w:rsidTr="00491082"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Итого: 70 ч.</w:t>
            </w: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D7" w:rsidRPr="00A92B32" w:rsidRDefault="00372FD7" w:rsidP="00207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2FD7" w:rsidRPr="00A92B32" w:rsidRDefault="00372FD7" w:rsidP="00372F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2FD7" w:rsidRPr="008E0203" w:rsidRDefault="00372FD7" w:rsidP="008E02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72FD7" w:rsidRPr="008E0203" w:rsidSect="000646E6">
      <w:footerReference w:type="default" r:id="rId8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CB9" w:rsidRDefault="00135CB9" w:rsidP="000646E6">
      <w:pPr>
        <w:spacing w:after="0" w:line="240" w:lineRule="auto"/>
      </w:pPr>
      <w:r>
        <w:separator/>
      </w:r>
    </w:p>
  </w:endnote>
  <w:endnote w:type="continuationSeparator" w:id="0">
    <w:p w:rsidR="00135CB9" w:rsidRDefault="00135CB9" w:rsidP="0006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184379"/>
      <w:docPartObj>
        <w:docPartGallery w:val="Page Numbers (Bottom of Page)"/>
        <w:docPartUnique/>
      </w:docPartObj>
    </w:sdtPr>
    <w:sdtEndPr/>
    <w:sdtContent>
      <w:p w:rsidR="000646E6" w:rsidRDefault="00D409CC" w:rsidP="000646E6">
        <w:pPr>
          <w:pStyle w:val="a6"/>
          <w:jc w:val="right"/>
        </w:pPr>
        <w:r>
          <w:fldChar w:fldCharType="begin"/>
        </w:r>
        <w:r w:rsidR="000646E6">
          <w:instrText>PAGE   \* MERGEFORMAT</w:instrText>
        </w:r>
        <w:r>
          <w:fldChar w:fldCharType="separate"/>
        </w:r>
        <w:r w:rsidR="001A5BF3">
          <w:rPr>
            <w:noProof/>
          </w:rPr>
          <w:t>3</w:t>
        </w:r>
        <w:r>
          <w:fldChar w:fldCharType="end"/>
        </w:r>
      </w:p>
    </w:sdtContent>
  </w:sdt>
  <w:p w:rsidR="000646E6" w:rsidRDefault="00064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CB9" w:rsidRDefault="00135CB9" w:rsidP="000646E6">
      <w:pPr>
        <w:spacing w:after="0" w:line="240" w:lineRule="auto"/>
      </w:pPr>
      <w:r>
        <w:separator/>
      </w:r>
    </w:p>
  </w:footnote>
  <w:footnote w:type="continuationSeparator" w:id="0">
    <w:p w:rsidR="00135CB9" w:rsidRDefault="00135CB9" w:rsidP="00064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1FD6"/>
    <w:multiLevelType w:val="multilevel"/>
    <w:tmpl w:val="1FD6D5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6B7957EB"/>
    <w:multiLevelType w:val="multilevel"/>
    <w:tmpl w:val="1D12875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E4B"/>
    <w:rsid w:val="000646E6"/>
    <w:rsid w:val="00135CB9"/>
    <w:rsid w:val="001A5BF3"/>
    <w:rsid w:val="001E6B89"/>
    <w:rsid w:val="002D06D5"/>
    <w:rsid w:val="00372FD7"/>
    <w:rsid w:val="003A7E4B"/>
    <w:rsid w:val="00491082"/>
    <w:rsid w:val="00491155"/>
    <w:rsid w:val="00543DC9"/>
    <w:rsid w:val="006E185C"/>
    <w:rsid w:val="00754DE6"/>
    <w:rsid w:val="00771571"/>
    <w:rsid w:val="008E0203"/>
    <w:rsid w:val="009D7800"/>
    <w:rsid w:val="00A00A70"/>
    <w:rsid w:val="00A30084"/>
    <w:rsid w:val="00AD76C2"/>
    <w:rsid w:val="00C97FFB"/>
    <w:rsid w:val="00CF5765"/>
    <w:rsid w:val="00D10FB3"/>
    <w:rsid w:val="00D409CC"/>
    <w:rsid w:val="00E83B27"/>
    <w:rsid w:val="00EC1114"/>
    <w:rsid w:val="00F824BE"/>
    <w:rsid w:val="00FA4E78"/>
    <w:rsid w:val="00FB3DA1"/>
    <w:rsid w:val="00FC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1E6B8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1E6B89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1E6B89"/>
    <w:pPr>
      <w:spacing w:after="0" w:line="240" w:lineRule="auto"/>
    </w:pPr>
  </w:style>
  <w:style w:type="paragraph" w:customStyle="1" w:styleId="Standard">
    <w:name w:val="Standard"/>
    <w:rsid w:val="002D06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header"/>
    <w:basedOn w:val="a"/>
    <w:link w:val="a5"/>
    <w:uiPriority w:val="99"/>
    <w:unhideWhenUsed/>
    <w:rsid w:val="0006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6E6"/>
  </w:style>
  <w:style w:type="paragraph" w:styleId="a6">
    <w:name w:val="footer"/>
    <w:basedOn w:val="a"/>
    <w:link w:val="a7"/>
    <w:uiPriority w:val="99"/>
    <w:unhideWhenUsed/>
    <w:rsid w:val="0006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46E6"/>
  </w:style>
  <w:style w:type="paragraph" w:styleId="a8">
    <w:name w:val="Balloon Text"/>
    <w:basedOn w:val="a"/>
    <w:link w:val="a9"/>
    <w:uiPriority w:val="99"/>
    <w:semiHidden/>
    <w:unhideWhenUsed/>
    <w:rsid w:val="00C9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7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1E6B8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1E6B89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1E6B89"/>
    <w:pPr>
      <w:spacing w:after="0" w:line="240" w:lineRule="auto"/>
    </w:pPr>
  </w:style>
  <w:style w:type="paragraph" w:customStyle="1" w:styleId="Standard">
    <w:name w:val="Standard"/>
    <w:rsid w:val="002D06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header"/>
    <w:basedOn w:val="a"/>
    <w:link w:val="a5"/>
    <w:uiPriority w:val="99"/>
    <w:unhideWhenUsed/>
    <w:rsid w:val="0006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6E6"/>
  </w:style>
  <w:style w:type="paragraph" w:styleId="a6">
    <w:name w:val="footer"/>
    <w:basedOn w:val="a"/>
    <w:link w:val="a7"/>
    <w:uiPriority w:val="99"/>
    <w:unhideWhenUsed/>
    <w:rsid w:val="00064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46E6"/>
  </w:style>
  <w:style w:type="paragraph" w:styleId="a8">
    <w:name w:val="Balloon Text"/>
    <w:basedOn w:val="a"/>
    <w:link w:val="a9"/>
    <w:uiPriority w:val="99"/>
    <w:semiHidden/>
    <w:unhideWhenUsed/>
    <w:rsid w:val="00C9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7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zamdir</cp:lastModifiedBy>
  <cp:revision>14</cp:revision>
  <cp:lastPrinted>2016-10-16T18:18:00Z</cp:lastPrinted>
  <dcterms:created xsi:type="dcterms:W3CDTF">2016-09-25T15:36:00Z</dcterms:created>
  <dcterms:modified xsi:type="dcterms:W3CDTF">2017-10-18T14:54:00Z</dcterms:modified>
</cp:coreProperties>
</file>